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8139" w14:textId="768E5245" w:rsidR="00A4636E" w:rsidRPr="00B70109" w:rsidRDefault="00B70109" w:rsidP="00B70109">
      <w:pPr>
        <w:jc w:val="center"/>
        <w:rPr>
          <w:b/>
          <w:bCs/>
          <w:u w:val="single"/>
        </w:rPr>
      </w:pPr>
      <w:r w:rsidRPr="00B70109">
        <w:rPr>
          <w:b/>
          <w:bCs/>
          <w:u w:val="single"/>
        </w:rPr>
        <w:t>KCS Elementary Teacher of the Year Projected Timeline</w:t>
      </w:r>
    </w:p>
    <w:p w14:paraId="4CF72803" w14:textId="40C6DA2D" w:rsidR="00B70109" w:rsidRDefault="00B70109"/>
    <w:p w14:paraId="27ACB715" w14:textId="27F86617" w:rsidR="00B70109" w:rsidRDefault="00B70109"/>
    <w:p w14:paraId="7F714270" w14:textId="5847160F" w:rsidR="00B70109" w:rsidRDefault="00B70109">
      <w:r>
        <w:t xml:space="preserve">By December 16, </w:t>
      </w:r>
      <w:proofErr w:type="gramStart"/>
      <w:r>
        <w:t>2021</w:t>
      </w:r>
      <w:proofErr w:type="gramEnd"/>
      <w:r>
        <w:tab/>
        <w:t>Building Level Names Submitted</w:t>
      </w:r>
    </w:p>
    <w:p w14:paraId="3A262C32" w14:textId="657A3F79" w:rsidR="00B70109" w:rsidRDefault="00B70109"/>
    <w:p w14:paraId="1DE1DF79" w14:textId="6E2E38B9" w:rsidR="00B70109" w:rsidRDefault="00B70109">
      <w:r>
        <w:t xml:space="preserve">By January 7, </w:t>
      </w:r>
      <w:proofErr w:type="gramStart"/>
      <w:r>
        <w:t>2022</w:t>
      </w:r>
      <w:proofErr w:type="gramEnd"/>
      <w:r>
        <w:tab/>
      </w:r>
      <w:r>
        <w:tab/>
        <w:t>Applications for District-Level submitted</w:t>
      </w:r>
    </w:p>
    <w:p w14:paraId="7E42FB9A" w14:textId="6ABB4073" w:rsidR="00B70109" w:rsidRDefault="00B70109"/>
    <w:p w14:paraId="2CA45F35" w14:textId="2D91359B" w:rsidR="00B70109" w:rsidRDefault="00B70109">
      <w:r>
        <w:t xml:space="preserve">January 12, </w:t>
      </w:r>
      <w:proofErr w:type="gramStart"/>
      <w:r>
        <w:t>2022</w:t>
      </w:r>
      <w:proofErr w:type="gramEnd"/>
      <w:r>
        <w:tab/>
      </w:r>
      <w:r>
        <w:tab/>
        <w:t>Selection Committee at Sarah Simpson (Room 104)</w:t>
      </w:r>
    </w:p>
    <w:p w14:paraId="36C23E12" w14:textId="54D40C4F" w:rsidR="00B70109" w:rsidRDefault="00B70109"/>
    <w:p w14:paraId="65E90F62" w14:textId="713B3C94" w:rsidR="00B70109" w:rsidRDefault="00B70109">
      <w:r>
        <w:t xml:space="preserve">By January 14, </w:t>
      </w:r>
      <w:proofErr w:type="gramStart"/>
      <w:r>
        <w:t>2022</w:t>
      </w:r>
      <w:proofErr w:type="gramEnd"/>
      <w:r>
        <w:tab/>
      </w:r>
      <w:r>
        <w:tab/>
        <w:t xml:space="preserve">District-Level names submitted to State Department </w:t>
      </w:r>
    </w:p>
    <w:p w14:paraId="088FE930" w14:textId="0B589AD6" w:rsidR="00B70109" w:rsidRDefault="00B70109">
      <w:r>
        <w:tab/>
      </w:r>
      <w:r>
        <w:tab/>
      </w:r>
      <w:r>
        <w:tab/>
      </w:r>
      <w:r>
        <w:tab/>
        <w:t>(PreK-4, 5-8, 9-12)</w:t>
      </w:r>
    </w:p>
    <w:p w14:paraId="6138AEC0" w14:textId="77777777" w:rsidR="00B70109" w:rsidRDefault="00B70109"/>
    <w:sectPr w:rsidR="00B70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09"/>
    <w:rsid w:val="00A4636E"/>
    <w:rsid w:val="00B70109"/>
    <w:rsid w:val="00E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2B87"/>
  <w15:chartTrackingRefBased/>
  <w15:docId w15:val="{5298CFAD-9AB2-4967-B133-880831D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FOWLER</dc:creator>
  <cp:keywords/>
  <dc:description/>
  <cp:lastModifiedBy>CINDY FOWLER</cp:lastModifiedBy>
  <cp:revision>1</cp:revision>
  <cp:lastPrinted>2021-11-22T16:41:00Z</cp:lastPrinted>
  <dcterms:created xsi:type="dcterms:W3CDTF">2021-11-22T16:36:00Z</dcterms:created>
  <dcterms:modified xsi:type="dcterms:W3CDTF">2021-11-22T16:42:00Z</dcterms:modified>
</cp:coreProperties>
</file>